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39" w:rsidRDefault="00BC2C39"/>
    <w:p w:rsidR="00867FFE" w:rsidRDefault="00867FFE" w:rsidP="00867FFE">
      <w:pPr>
        <w:jc w:val="center"/>
        <w:rPr>
          <w:b/>
        </w:rPr>
      </w:pPr>
      <w:r>
        <w:rPr>
          <w:b/>
        </w:rPr>
        <w:t>EMERGENCY MANAGEMENT ASSOCIATION OF TEXAS (EMAT)</w:t>
      </w:r>
    </w:p>
    <w:p w:rsidR="00867FFE" w:rsidRDefault="00867FFE" w:rsidP="00867FFE">
      <w:pPr>
        <w:jc w:val="center"/>
        <w:rPr>
          <w:b/>
        </w:rPr>
      </w:pPr>
      <w:r>
        <w:rPr>
          <w:b/>
        </w:rPr>
        <w:t>BOARD OF DIRECTOR’S MEETING</w:t>
      </w:r>
    </w:p>
    <w:p w:rsidR="00867FFE" w:rsidRDefault="00D365DC" w:rsidP="00C64D70">
      <w:pPr>
        <w:spacing w:after="0"/>
        <w:jc w:val="center"/>
        <w:rPr>
          <w:b/>
        </w:rPr>
      </w:pPr>
      <w:r>
        <w:rPr>
          <w:b/>
        </w:rPr>
        <w:t>WEDNESDAY, MAY 17</w:t>
      </w:r>
      <w:r w:rsidR="00867FFE">
        <w:rPr>
          <w:b/>
        </w:rPr>
        <w:t>, 2017</w:t>
      </w:r>
    </w:p>
    <w:p w:rsidR="00D365DC" w:rsidRDefault="00D365DC" w:rsidP="00C64D70">
      <w:pPr>
        <w:spacing w:after="0"/>
        <w:jc w:val="center"/>
        <w:rPr>
          <w:b/>
        </w:rPr>
      </w:pPr>
      <w:r>
        <w:rPr>
          <w:b/>
        </w:rPr>
        <w:t>ROOM 213B, HENRY B. GONZALEZ CONVENTION CENTER</w:t>
      </w:r>
    </w:p>
    <w:p w:rsidR="00867FFE" w:rsidRDefault="00D365DC" w:rsidP="00C64D70">
      <w:pPr>
        <w:spacing w:after="0"/>
        <w:jc w:val="center"/>
        <w:rPr>
          <w:b/>
        </w:rPr>
      </w:pPr>
      <w:r>
        <w:rPr>
          <w:b/>
        </w:rPr>
        <w:t xml:space="preserve"> SAN ANTONIO</w:t>
      </w:r>
      <w:r w:rsidR="00867FFE">
        <w:rPr>
          <w:b/>
        </w:rPr>
        <w:t>, TEXAS</w:t>
      </w:r>
    </w:p>
    <w:p w:rsidR="00867FFE" w:rsidRDefault="00D365DC" w:rsidP="00867FFE">
      <w:r>
        <w:t>EMAT President Kevin Starbuck</w:t>
      </w:r>
      <w:r w:rsidR="00867FFE">
        <w:t xml:space="preserve"> called to order a meeting of the Board of Directors of the Emergency Management</w:t>
      </w:r>
      <w:r>
        <w:t xml:space="preserve"> Association of Texas on Wednesday, May 17, 2017 at 2:00 p</w:t>
      </w:r>
      <w:r w:rsidR="00867FFE">
        <w:t xml:space="preserve">m.  Board Members participating in all or a portion of the meeting were Niki Bender, Maria </w:t>
      </w:r>
      <w:r w:rsidR="00376B06">
        <w:t xml:space="preserve">Galvez, Dee Harrison, </w:t>
      </w:r>
      <w:r w:rsidR="00867FFE">
        <w:t>Pat</w:t>
      </w:r>
      <w:r w:rsidR="00376B06">
        <w:t xml:space="preserve">rice Reisen Hicks, Cindy </w:t>
      </w:r>
      <w:proofErr w:type="spellStart"/>
      <w:r w:rsidR="00376B06">
        <w:t>Mohat</w:t>
      </w:r>
      <w:proofErr w:type="spellEnd"/>
      <w:r w:rsidR="00376B06">
        <w:t>,</w:t>
      </w:r>
      <w:r w:rsidR="00867FFE">
        <w:t xml:space="preserve"> </w:t>
      </w:r>
      <w:r w:rsidR="000615AD">
        <w:t xml:space="preserve">Pat </w:t>
      </w:r>
      <w:proofErr w:type="spellStart"/>
      <w:r w:rsidR="000615AD">
        <w:t>Repman</w:t>
      </w:r>
      <w:proofErr w:type="spellEnd"/>
      <w:r w:rsidR="000615AD">
        <w:t xml:space="preserve">, Steve Rosa, Chris Boyce, </w:t>
      </w:r>
      <w:r w:rsidR="00867FFE">
        <w:t>Fra</w:t>
      </w:r>
      <w:r w:rsidR="000615AD">
        <w:t>ncisco Sanchez,</w:t>
      </w:r>
      <w:r w:rsidR="00867FFE">
        <w:t xml:space="preserve"> Wendy S</w:t>
      </w:r>
      <w:r w:rsidR="000615AD">
        <w:t>mith,</w:t>
      </w:r>
      <w:r w:rsidR="00867FFE">
        <w:t xml:space="preserve"> Susana Thorne and Brenda Vermillion. </w:t>
      </w:r>
      <w:r w:rsidR="001870F9">
        <w:t xml:space="preserve">Also in attendance was Jim </w:t>
      </w:r>
      <w:r w:rsidR="00376B06">
        <w:t>Coles</w:t>
      </w:r>
      <w:r w:rsidR="004743E9">
        <w:t>, Executive Director and EMAT member Donald Loucks.</w:t>
      </w:r>
    </w:p>
    <w:p w:rsidR="001870F9" w:rsidRDefault="001870F9" w:rsidP="00867FFE">
      <w:pPr>
        <w:rPr>
          <w:b/>
        </w:rPr>
      </w:pPr>
      <w:r>
        <w:rPr>
          <w:b/>
        </w:rPr>
        <w:t>Roll Call</w:t>
      </w:r>
    </w:p>
    <w:p w:rsidR="001870F9" w:rsidRPr="001870F9" w:rsidRDefault="00376B06" w:rsidP="00867FFE">
      <w:r>
        <w:t>Jim Coles</w:t>
      </w:r>
      <w:r w:rsidR="00697119">
        <w:t xml:space="preserve"> conducted a</w:t>
      </w:r>
      <w:r w:rsidR="001870F9">
        <w:t xml:space="preserve"> roll call of the Board </w:t>
      </w:r>
      <w:r w:rsidR="00697119">
        <w:t xml:space="preserve">of Directors </w:t>
      </w:r>
      <w:r w:rsidR="001870F9">
        <w:t>and</w:t>
      </w:r>
      <w:r w:rsidR="00697119">
        <w:t xml:space="preserve"> announced there was </w:t>
      </w:r>
      <w:r w:rsidR="001870F9">
        <w:t>a quorum of the Board present.</w:t>
      </w:r>
    </w:p>
    <w:p w:rsidR="001870F9" w:rsidRPr="001870F9" w:rsidRDefault="001870F9" w:rsidP="00867FFE">
      <w:pPr>
        <w:rPr>
          <w:b/>
        </w:rPr>
      </w:pPr>
      <w:r>
        <w:rPr>
          <w:b/>
        </w:rPr>
        <w:t>Presentation of the</w:t>
      </w:r>
      <w:r w:rsidR="00D365DC">
        <w:rPr>
          <w:b/>
        </w:rPr>
        <w:t xml:space="preserve"> Board Minutes from March 7,</w:t>
      </w:r>
      <w:r>
        <w:rPr>
          <w:b/>
        </w:rPr>
        <w:t xml:space="preserve"> 2017</w:t>
      </w:r>
    </w:p>
    <w:p w:rsidR="004E08F4" w:rsidRDefault="00D365DC" w:rsidP="00867FFE">
      <w:r>
        <w:t xml:space="preserve">Kevin Starbuck </w:t>
      </w:r>
      <w:r w:rsidR="003D0083">
        <w:t xml:space="preserve">presented </w:t>
      </w:r>
      <w:r>
        <w:t>the minutes from the March 7</w:t>
      </w:r>
      <w:r w:rsidR="003D0083">
        <w:t>, 2017 Board Meeting.  After a review, the minutes were approved as submitted.</w:t>
      </w:r>
    </w:p>
    <w:p w:rsidR="00867FFE" w:rsidRDefault="00867FFE" w:rsidP="00867FFE">
      <w:pPr>
        <w:rPr>
          <w:b/>
        </w:rPr>
      </w:pPr>
      <w:r w:rsidRPr="00F721A5">
        <w:rPr>
          <w:b/>
        </w:rPr>
        <w:t>President’s Report</w:t>
      </w:r>
    </w:p>
    <w:p w:rsidR="00F721A5" w:rsidRPr="00F721A5" w:rsidRDefault="00D365DC" w:rsidP="00867FFE">
      <w:r>
        <w:t xml:space="preserve">Kevin Starbuck </w:t>
      </w:r>
      <w:r w:rsidR="00F721A5">
        <w:t>welcomed everyone to the Board Meeting and reviewed the agenda.</w:t>
      </w:r>
      <w:r w:rsidR="000615AD">
        <w:t xml:space="preserve">  He commented that he would like the Board to focus on two priorities.  First is to refine and improve the TEM Certification Pro</w:t>
      </w:r>
      <w:r w:rsidR="00697119">
        <w:t>gram.  Second is to focus on</w:t>
      </w:r>
      <w:r w:rsidR="000615AD">
        <w:t xml:space="preserve"> EMAT membership and increase membership by the end of the year to 350 members and to 400 by March 2018.  </w:t>
      </w:r>
    </w:p>
    <w:p w:rsidR="00867FFE" w:rsidRDefault="00867FFE" w:rsidP="00867FFE">
      <w:pPr>
        <w:rPr>
          <w:b/>
        </w:rPr>
      </w:pPr>
      <w:r w:rsidRPr="00F721A5">
        <w:rPr>
          <w:b/>
        </w:rPr>
        <w:t>Executive Director’s Report</w:t>
      </w:r>
    </w:p>
    <w:p w:rsidR="00F721A5" w:rsidRDefault="00376B06" w:rsidP="00867FFE">
      <w:r>
        <w:t>Jim Coles</w:t>
      </w:r>
      <w:r w:rsidR="00F721A5">
        <w:t xml:space="preserve"> reported on the ac</w:t>
      </w:r>
      <w:r w:rsidR="000615AD">
        <w:t>tivities relating to the Chapter Office and mentioned that the EMAT website has been updated after the Symposium with new Officers and Board Members.</w:t>
      </w:r>
      <w:r w:rsidR="00F721A5">
        <w:t xml:space="preserve"> He mentioned that the ED Office would like to focus more on membership growth and on </w:t>
      </w:r>
      <w:r w:rsidR="000623F7">
        <w:t>continued improvement</w:t>
      </w:r>
      <w:r w:rsidR="00F721A5">
        <w:t xml:space="preserve"> and </w:t>
      </w:r>
      <w:r w:rsidR="000623F7">
        <w:t>to research another option for the</w:t>
      </w:r>
      <w:r w:rsidR="00F721A5">
        <w:t xml:space="preserve"> website. </w:t>
      </w:r>
    </w:p>
    <w:p w:rsidR="00454456" w:rsidRPr="00F721A5" w:rsidRDefault="00454456" w:rsidP="00867FFE">
      <w:r>
        <w:t xml:space="preserve">Jim Coles reported that website advertising could be sold on the current website and it could transfer to a new website. He mentioned that any advertisers would also be good candidates for corporate membership and for Symposium Exhibitors. </w:t>
      </w:r>
      <w:r w:rsidR="00697119">
        <w:t xml:space="preserve"> </w:t>
      </w:r>
      <w:r>
        <w:t xml:space="preserve">  </w:t>
      </w:r>
    </w:p>
    <w:p w:rsidR="00867FFE" w:rsidRDefault="00867FFE" w:rsidP="00867FFE">
      <w:pPr>
        <w:rPr>
          <w:b/>
        </w:rPr>
      </w:pPr>
      <w:r w:rsidRPr="00F721A5">
        <w:rPr>
          <w:b/>
        </w:rPr>
        <w:t>Treasurer’s Report</w:t>
      </w:r>
    </w:p>
    <w:p w:rsidR="00E864DC" w:rsidRDefault="00D365DC" w:rsidP="00867FFE">
      <w:r>
        <w:t>Dee Harrison</w:t>
      </w:r>
      <w:r w:rsidR="00E864DC">
        <w:t xml:space="preserve"> presented the Treasurer’s Report, which consisted of the </w:t>
      </w:r>
      <w:r w:rsidR="00D70516">
        <w:t>Y</w:t>
      </w:r>
      <w:r w:rsidR="000623F7">
        <w:t xml:space="preserve">ear To Date Profit and Loss Report (January 1-April 31, 2017), the April </w:t>
      </w:r>
      <w:r w:rsidR="00E864DC">
        <w:t>Prof</w:t>
      </w:r>
      <w:r w:rsidR="000623F7">
        <w:t xml:space="preserve">it and Loss Report, </w:t>
      </w:r>
      <w:r w:rsidR="00E864DC">
        <w:t>the Balance S</w:t>
      </w:r>
      <w:r w:rsidR="000623F7">
        <w:t>heet as of April 31</w:t>
      </w:r>
      <w:r>
        <w:t>, 2017.  Sh</w:t>
      </w:r>
      <w:r w:rsidR="000623F7">
        <w:t>e reported that for the 2017</w:t>
      </w:r>
      <w:r w:rsidR="00E864DC">
        <w:t xml:space="preserve"> Year</w:t>
      </w:r>
      <w:r w:rsidR="000623F7">
        <w:t xml:space="preserve"> To Date Profit and Loss Report there was a -$10,535</w:t>
      </w:r>
      <w:r w:rsidR="00E67D9A">
        <w:t xml:space="preserve"> </w:t>
      </w:r>
      <w:r w:rsidR="00E864DC">
        <w:t>net income</w:t>
      </w:r>
      <w:r w:rsidR="000623F7">
        <w:t>.  This was</w:t>
      </w:r>
      <w:r w:rsidR="00E864DC">
        <w:t xml:space="preserve"> due to the </w:t>
      </w:r>
      <w:r w:rsidR="00E67D9A">
        <w:t>Symposium having fewer</w:t>
      </w:r>
      <w:r w:rsidR="00E864DC">
        <w:t xml:space="preserve"> registrations and slowe</w:t>
      </w:r>
      <w:r>
        <w:t>r payment of membership dues.  Sh</w:t>
      </w:r>
      <w:r w:rsidR="000623F7">
        <w:t xml:space="preserve">e noted that a second Profit and Loss Report (October 15, 2016 – April 31, 2017), </w:t>
      </w:r>
      <w:r w:rsidR="00E864DC">
        <w:t xml:space="preserve">had </w:t>
      </w:r>
      <w:r w:rsidR="000623F7">
        <w:t xml:space="preserve">a positive </w:t>
      </w:r>
      <w:r w:rsidR="000623F7">
        <w:lastRenderedPageBreak/>
        <w:t xml:space="preserve">net income of $3,365 </w:t>
      </w:r>
      <w:r w:rsidR="00E864DC">
        <w:t>becaus</w:t>
      </w:r>
      <w:r w:rsidR="000623F7">
        <w:t>e of early</w:t>
      </w:r>
      <w:r w:rsidR="00E864DC">
        <w:t xml:space="preserve"> dues income.  </w:t>
      </w:r>
      <w:r w:rsidR="000623F7">
        <w:t xml:space="preserve">The reason for the second Profit and Loss Report was that October was the date that 2017 dues invoices were sent to the membership. </w:t>
      </w:r>
      <w:r w:rsidR="00E864DC">
        <w:t>The</w:t>
      </w:r>
      <w:r w:rsidR="000623F7">
        <w:t xml:space="preserve"> Balance Sheet as of April 31</w:t>
      </w:r>
      <w:r w:rsidR="00E864DC">
        <w:t>, 2017 showed a</w:t>
      </w:r>
      <w:r w:rsidR="000623F7">
        <w:t xml:space="preserve"> negative </w:t>
      </w:r>
      <w:r w:rsidR="00E864DC">
        <w:t>net income</w:t>
      </w:r>
      <w:r w:rsidR="000623F7">
        <w:t xml:space="preserve"> of $10,535.</w:t>
      </w:r>
    </w:p>
    <w:p w:rsidR="000623F7" w:rsidRDefault="000623F7" w:rsidP="00867FFE">
      <w:r>
        <w:t>Dee Harrison presented two reports on Dues Collected by Members</w:t>
      </w:r>
      <w:r w:rsidR="00454456">
        <w:t>hip between October 15, 2015 -</w:t>
      </w:r>
      <w:r>
        <w:t xml:space="preserve"> April 23, 2016</w:t>
      </w:r>
      <w:r w:rsidR="00454456">
        <w:t xml:space="preserve"> and October 15, 2016 – April 23, 2017.  She reported that dues income for October 2015 – April 2016 was $34,510 and the same period from October 2016-April 2017 was $26,760.  This is a reduction of $7,750.</w:t>
      </w:r>
    </w:p>
    <w:p w:rsidR="00451CED" w:rsidRDefault="00451CED" w:rsidP="00867FFE">
      <w:r>
        <w:t>Th</w:t>
      </w:r>
      <w:r w:rsidR="00697119">
        <w:t>ere was discussion of contacting</w:t>
      </w:r>
      <w:r>
        <w:t xml:space="preserve"> the emergency manager from HEB to join EMAT as a corporate member.  Patrice Reisen Hicks, Dee Harrison and Susana Thorne volunteered to contact him.  </w:t>
      </w:r>
    </w:p>
    <w:p w:rsidR="00454456" w:rsidRDefault="00454456" w:rsidP="00867FFE">
      <w:r>
        <w:t xml:space="preserve">Chris Boyce requested a copy of the 2015 and 2016 EMAT 990 Tax Return and a copy of the last year’s Profit and Loss Report.  </w:t>
      </w:r>
    </w:p>
    <w:p w:rsidR="00F721A5" w:rsidRDefault="00E864DC" w:rsidP="00867FFE">
      <w:r>
        <w:t>After a discussion, the Treasu</w:t>
      </w:r>
      <w:r w:rsidR="000623F7">
        <w:t>rer’s Report was</w:t>
      </w:r>
      <w:r w:rsidR="00012AA3">
        <w:t xml:space="preserve"> approved as presented</w:t>
      </w:r>
      <w:r>
        <w:t xml:space="preserve">. </w:t>
      </w:r>
    </w:p>
    <w:p w:rsidR="00454456" w:rsidRDefault="00454456" w:rsidP="00867FFE">
      <w:pPr>
        <w:rPr>
          <w:b/>
        </w:rPr>
      </w:pPr>
      <w:r w:rsidRPr="00454456">
        <w:rPr>
          <w:b/>
        </w:rPr>
        <w:t>TEM Working Group Discussion</w:t>
      </w:r>
    </w:p>
    <w:p w:rsidR="00454456" w:rsidRDefault="00454456" w:rsidP="00867FFE">
      <w:r>
        <w:t xml:space="preserve">Cindy </w:t>
      </w:r>
      <w:proofErr w:type="spellStart"/>
      <w:r>
        <w:t>Mohat</w:t>
      </w:r>
      <w:proofErr w:type="spellEnd"/>
      <w:r>
        <w:t xml:space="preserve"> facilitated a review and discussion of the TEM Certification Working Group Report.  She thanked the volunteers who participated in </w:t>
      </w:r>
      <w:r w:rsidR="00697119">
        <w:t>the Working Group</w:t>
      </w:r>
      <w:r>
        <w:t xml:space="preserve"> – Patrice Reisen Hicks, Jamie Galloway</w:t>
      </w:r>
      <w:r w:rsidR="00451CED">
        <w:t xml:space="preserve"> and Jim Coles. </w:t>
      </w:r>
    </w:p>
    <w:p w:rsidR="0071553E" w:rsidRDefault="0071553E" w:rsidP="00867FFE">
      <w:r>
        <w:t xml:space="preserve">Cindy </w:t>
      </w:r>
      <w:proofErr w:type="spellStart"/>
      <w:r>
        <w:t>Mohat</w:t>
      </w:r>
      <w:proofErr w:type="spellEnd"/>
      <w:r>
        <w:t xml:space="preserve"> recommended that the TEM</w:t>
      </w:r>
      <w:r w:rsidR="00697119">
        <w:t xml:space="preserve"> application </w:t>
      </w:r>
      <w:r>
        <w:t xml:space="preserve">be converted to an electronic version.  </w:t>
      </w:r>
    </w:p>
    <w:p w:rsidR="00451CED" w:rsidRDefault="00451CED" w:rsidP="00867FFE">
      <w:r>
        <w:t xml:space="preserve">There was a lengthy review and discussion on recommendations from the </w:t>
      </w:r>
      <w:r w:rsidR="0071553E">
        <w:t xml:space="preserve">TEM Certification </w:t>
      </w:r>
      <w:r>
        <w:t>Working Group</w:t>
      </w:r>
      <w:r w:rsidR="0071553E">
        <w:t xml:space="preserve"> Report</w:t>
      </w:r>
      <w:r>
        <w:t xml:space="preserve">. </w:t>
      </w:r>
      <w:r w:rsidR="0071553E">
        <w:t xml:space="preserve">The review consisted of going through the report item by item.  </w:t>
      </w:r>
      <w:r>
        <w:t xml:space="preserve"> These included areas of I. </w:t>
      </w:r>
      <w:r w:rsidR="00697119">
        <w:t>-</w:t>
      </w:r>
      <w:r>
        <w:t xml:space="preserve"> Work History and Experience; II. </w:t>
      </w:r>
      <w:r w:rsidR="00697119">
        <w:t xml:space="preserve">- </w:t>
      </w:r>
      <w:r>
        <w:t xml:space="preserve">Candidate References Requirements;  III. </w:t>
      </w:r>
      <w:r w:rsidR="00697119">
        <w:t xml:space="preserve">- </w:t>
      </w:r>
      <w:r>
        <w:t xml:space="preserve"> Education;   IV.  </w:t>
      </w:r>
      <w:r w:rsidR="00697119">
        <w:t>-</w:t>
      </w:r>
      <w:r>
        <w:t xml:space="preserve">Training;   and V.  </w:t>
      </w:r>
      <w:r w:rsidR="00697119">
        <w:t xml:space="preserve">- </w:t>
      </w:r>
      <w:r>
        <w:t>Professional Contributions to and Support of the Field of Emergency Management.  In addition, TEM Potential Time Lines were discussed.</w:t>
      </w:r>
    </w:p>
    <w:p w:rsidR="0071553E" w:rsidRDefault="0071553E" w:rsidP="00867FFE">
      <w:r>
        <w:t>It was suggested that the TEM Process be suspended from June 1, 2017 – September 1, 2017 and to not accept any TEM applications.  Any person who has successfully taken the exam will have two weeks to submit their application or wil</w:t>
      </w:r>
      <w:r w:rsidR="00697119">
        <w:t>l</w:t>
      </w:r>
      <w:r>
        <w:t xml:space="preserve"> have to wait until September 1, 2017. After a discussion, a motion was made and passed to “Suspend receipt of any TEM Applications as of June 1, 2017 un</w:t>
      </w:r>
      <w:r w:rsidR="00697119">
        <w:t>til the new process can be fina</w:t>
      </w:r>
      <w:r>
        <w:t>lized by September 1, 2017</w:t>
      </w:r>
      <w:r w:rsidR="00697119">
        <w:t>”</w:t>
      </w:r>
      <w:r>
        <w:t xml:space="preserve">.  </w:t>
      </w:r>
    </w:p>
    <w:p w:rsidR="0071553E" w:rsidRDefault="00697119" w:rsidP="00867FFE">
      <w:r>
        <w:t xml:space="preserve">Cindy </w:t>
      </w:r>
      <w:proofErr w:type="spellStart"/>
      <w:r>
        <w:t>Mohat</w:t>
      </w:r>
      <w:proofErr w:type="spellEnd"/>
      <w:r>
        <w:t xml:space="preserve"> volunteered to</w:t>
      </w:r>
      <w:r w:rsidR="00451CED">
        <w:t xml:space="preserve"> update the TEM Certification Working Group Report </w:t>
      </w:r>
      <w:r>
        <w:t xml:space="preserve">with suggestions from </w:t>
      </w:r>
      <w:r w:rsidR="00451CED">
        <w:t xml:space="preserve"> the Board and redistribute them for an additional review.  </w:t>
      </w:r>
    </w:p>
    <w:p w:rsidR="0071553E" w:rsidRDefault="002D27F9" w:rsidP="00867FFE">
      <w:pPr>
        <w:rPr>
          <w:b/>
        </w:rPr>
      </w:pPr>
      <w:r>
        <w:rPr>
          <w:b/>
        </w:rPr>
        <w:t>E</w:t>
      </w:r>
      <w:r w:rsidR="0071553E" w:rsidRPr="0071553E">
        <w:rPr>
          <w:b/>
        </w:rPr>
        <w:t>xecutive Session</w:t>
      </w:r>
    </w:p>
    <w:p w:rsidR="00D70516" w:rsidRPr="00C64D70" w:rsidRDefault="0071553E" w:rsidP="00867FFE">
      <w:r>
        <w:t>Kevin Starbuck temporarily adjourned the Board Meeting at 3:20 pm and called an Executive Session of the Board to review two TEM Applications.</w:t>
      </w:r>
      <w:r w:rsidR="007F7ADC">
        <w:t xml:space="preserve"> After a discussion, the Board approved the TEM application for Donald Loucks and Alex </w:t>
      </w:r>
      <w:proofErr w:type="spellStart"/>
      <w:r w:rsidR="007F7ADC">
        <w:t>Malamut</w:t>
      </w:r>
      <w:proofErr w:type="spellEnd"/>
      <w:r w:rsidR="007F7ADC">
        <w:t>.</w:t>
      </w:r>
      <w:r>
        <w:t xml:space="preserve"> The Executive Session was adjourned at 3:30 p</w:t>
      </w:r>
      <w:r w:rsidR="008945A7">
        <w:t>m.</w:t>
      </w:r>
    </w:p>
    <w:p w:rsidR="002D27F9" w:rsidRDefault="00454456" w:rsidP="00867FFE">
      <w:pPr>
        <w:rPr>
          <w:b/>
        </w:rPr>
      </w:pPr>
      <w:r w:rsidRPr="00454456">
        <w:rPr>
          <w:b/>
        </w:rPr>
        <w:t>Committee Reports</w:t>
      </w:r>
    </w:p>
    <w:p w:rsidR="000114D3" w:rsidRDefault="000114D3" w:rsidP="00867FFE">
      <w:pPr>
        <w:rPr>
          <w:b/>
        </w:rPr>
      </w:pPr>
    </w:p>
    <w:p w:rsidR="000114D3" w:rsidRPr="00454456" w:rsidRDefault="000114D3" w:rsidP="00867FFE">
      <w:pPr>
        <w:rPr>
          <w:b/>
        </w:rPr>
      </w:pPr>
      <w:bookmarkStart w:id="0" w:name="_GoBack"/>
      <w:bookmarkEnd w:id="0"/>
    </w:p>
    <w:p w:rsidR="000A3D8B" w:rsidRDefault="000A3D8B" w:rsidP="00867FFE">
      <w:pPr>
        <w:rPr>
          <w:b/>
        </w:rPr>
      </w:pPr>
      <w:r>
        <w:rPr>
          <w:b/>
        </w:rPr>
        <w:lastRenderedPageBreak/>
        <w:t>Bylaws</w:t>
      </w:r>
    </w:p>
    <w:p w:rsidR="000A3D8B" w:rsidRDefault="00451CED" w:rsidP="00867FFE">
      <w:r>
        <w:t>Kev</w:t>
      </w:r>
      <w:r w:rsidR="008945A7">
        <w:t xml:space="preserve">in Starbuck reported </w:t>
      </w:r>
      <w:r w:rsidR="006A1645">
        <w:t xml:space="preserve">the importance of </w:t>
      </w:r>
      <w:r>
        <w:t>review</w:t>
      </w:r>
      <w:r w:rsidR="006A1645">
        <w:t xml:space="preserve">ing and updating </w:t>
      </w:r>
      <w:r>
        <w:t>the bylaws</w:t>
      </w:r>
      <w:r w:rsidR="008945A7">
        <w:t xml:space="preserve"> </w:t>
      </w:r>
      <w:r>
        <w:t xml:space="preserve">.  Patrice Reisen Hicks volunteered to chair the Bylaws Committee.  </w:t>
      </w:r>
      <w:r w:rsidR="0071553E">
        <w:t xml:space="preserve">Committee </w:t>
      </w:r>
      <w:r w:rsidR="006A1645">
        <w:t xml:space="preserve">members will be </w:t>
      </w:r>
      <w:r w:rsidR="008945A7">
        <w:t xml:space="preserve">Chris Boyce, Dee Harrison and Jeff </w:t>
      </w:r>
      <w:proofErr w:type="spellStart"/>
      <w:r w:rsidR="008945A7">
        <w:t>Galyean</w:t>
      </w:r>
      <w:proofErr w:type="spellEnd"/>
      <w:r w:rsidR="008945A7">
        <w:t>.</w:t>
      </w:r>
    </w:p>
    <w:p w:rsidR="000A3D8B" w:rsidRDefault="000A3D8B" w:rsidP="00867FFE">
      <w:pPr>
        <w:rPr>
          <w:b/>
        </w:rPr>
      </w:pPr>
      <w:r>
        <w:rPr>
          <w:b/>
        </w:rPr>
        <w:t>Communications</w:t>
      </w:r>
    </w:p>
    <w:p w:rsidR="003626A9" w:rsidRDefault="008945A7" w:rsidP="00867FFE">
      <w:r>
        <w:t xml:space="preserve">Kevin Starbuck reported that he would select a Chair for the Communication Committee and that the committee would be charged with </w:t>
      </w:r>
      <w:r w:rsidR="00697119">
        <w:t>the transition to a new website and membership database.</w:t>
      </w:r>
      <w:r w:rsidR="005A5398">
        <w:t xml:space="preserve">  It was decided to actively pursue a new framework for the membership database and website before the current website renews in September.  </w:t>
      </w:r>
      <w:r w:rsidR="003626A9">
        <w:t>It was recommended</w:t>
      </w:r>
      <w:r w:rsidR="00C64D70">
        <w:t xml:space="preserve"> and made a priority that</w:t>
      </w:r>
      <w:r w:rsidR="003626A9">
        <w:t xml:space="preserve"> the new website </w:t>
      </w:r>
      <w:r w:rsidR="00C64D70">
        <w:t>have</w:t>
      </w:r>
      <w:r w:rsidR="003626A9">
        <w:t xml:space="preserve"> the ability to post new articles</w:t>
      </w:r>
      <w:r w:rsidR="00C64D70">
        <w:t xml:space="preserve">. </w:t>
      </w:r>
      <w:r w:rsidR="003626A9">
        <w:t xml:space="preserve">  </w:t>
      </w:r>
    </w:p>
    <w:p w:rsidR="005A5398" w:rsidRDefault="005A5398" w:rsidP="00867FFE">
      <w:r>
        <w:t>The Boar</w:t>
      </w:r>
      <w:r w:rsidR="00C64D70">
        <w:t>d approved the decision to proce</w:t>
      </w:r>
      <w:r>
        <w:t xml:space="preserve">ed with website advertising as a source of non- dues revenue.  </w:t>
      </w:r>
    </w:p>
    <w:p w:rsidR="00B015F4" w:rsidRDefault="00B015F4" w:rsidP="00867FFE">
      <w:pPr>
        <w:rPr>
          <w:b/>
        </w:rPr>
      </w:pPr>
      <w:r>
        <w:rPr>
          <w:b/>
        </w:rPr>
        <w:t>Legislative</w:t>
      </w:r>
    </w:p>
    <w:p w:rsidR="00B015F4" w:rsidRDefault="00603F75" w:rsidP="00867FFE">
      <w:r>
        <w:t>Wendy Smith reported that the Legisl</w:t>
      </w:r>
      <w:r w:rsidR="008945A7">
        <w:t xml:space="preserve">ative Committee was tracking several </w:t>
      </w:r>
      <w:r>
        <w:t>bills relating to emergency management.</w:t>
      </w:r>
      <w:r w:rsidR="008945A7">
        <w:t xml:space="preserve"> – HB 3906, HB 1897 and SB</w:t>
      </w:r>
      <w:r>
        <w:t xml:space="preserve"> 2, the Revenue Cap Bill.  Wendy Smith mentioned that this legislation if passed could have a large effect on First Responders.  </w:t>
      </w:r>
      <w:r w:rsidR="00F80C2A">
        <w:t xml:space="preserve">  </w:t>
      </w:r>
    </w:p>
    <w:p w:rsidR="008945A7" w:rsidRDefault="008945A7" w:rsidP="00867FFE">
      <w:r>
        <w:t xml:space="preserve">Wendy Smith announced that her committee volunteers were Mark Sloan, Erica </w:t>
      </w:r>
      <w:proofErr w:type="spellStart"/>
      <w:r>
        <w:t>Widdick</w:t>
      </w:r>
      <w:proofErr w:type="spellEnd"/>
      <w:r>
        <w:t xml:space="preserve">, George Garrett, Jeb Lacey and David </w:t>
      </w:r>
      <w:proofErr w:type="spellStart"/>
      <w:r>
        <w:t>Alaman</w:t>
      </w:r>
      <w:proofErr w:type="spellEnd"/>
      <w:r>
        <w:t>.</w:t>
      </w:r>
    </w:p>
    <w:p w:rsidR="00F80C2A" w:rsidRDefault="00F80C2A" w:rsidP="00867FFE">
      <w:pPr>
        <w:rPr>
          <w:b/>
        </w:rPr>
      </w:pPr>
      <w:r>
        <w:rPr>
          <w:b/>
        </w:rPr>
        <w:t>Membership and Marketing Committee</w:t>
      </w:r>
    </w:p>
    <w:p w:rsidR="00F80C2A" w:rsidRDefault="008945A7" w:rsidP="00867FFE">
      <w:r>
        <w:t>Kevin Starbuck</w:t>
      </w:r>
      <w:r w:rsidR="00376B06">
        <w:t xml:space="preserve"> </w:t>
      </w:r>
      <w:r w:rsidR="00F80C2A">
        <w:t>reported that the Membership and Marketing Co</w:t>
      </w:r>
      <w:r>
        <w:t>mmittee would have a new Chair appointed.  Chris Boyce</w:t>
      </w:r>
      <w:r w:rsidR="005A5398">
        <w:t xml:space="preserve"> and Patrice Reisen Hicks volunteered to serve on the committee</w:t>
      </w:r>
      <w:r w:rsidR="002D27F9">
        <w:t>,</w:t>
      </w:r>
      <w:r w:rsidR="005A5398">
        <w:t xml:space="preserve"> but not in a Chair capacity.</w:t>
      </w:r>
    </w:p>
    <w:p w:rsidR="003626A9" w:rsidRDefault="003626A9" w:rsidP="00867FFE">
      <w:r>
        <w:t>It was recommended that the membership lis</w:t>
      </w:r>
      <w:r w:rsidR="00C64D70">
        <w:t>t</w:t>
      </w:r>
      <w:r>
        <w:t xml:space="preserve"> be reviewed and </w:t>
      </w:r>
      <w:r w:rsidR="00C64D70">
        <w:t xml:space="preserve">assign members to their </w:t>
      </w:r>
      <w:r>
        <w:t xml:space="preserve">region. Chris Boyce volunteered to </w:t>
      </w:r>
      <w:r w:rsidR="00C64D70">
        <w:t xml:space="preserve">assist in </w:t>
      </w:r>
      <w:r>
        <w:t>review</w:t>
      </w:r>
      <w:r w:rsidR="00C64D70">
        <w:t>ing</w:t>
      </w:r>
      <w:r>
        <w:t xml:space="preserve"> the membership list.   Francisco Sanchez will draft a survey </w:t>
      </w:r>
      <w:r w:rsidR="00C64D70">
        <w:t>to the membership to determine why members are not renewing.</w:t>
      </w:r>
      <w:r>
        <w:t xml:space="preserve">  </w:t>
      </w:r>
      <w:r w:rsidR="00C64D70">
        <w:t xml:space="preserve">The Board agreed to </w:t>
      </w:r>
      <w:r>
        <w:t xml:space="preserve">contact non-renewing members.  It was noted that every effort be made to delete members from the database when they have passed.  </w:t>
      </w:r>
    </w:p>
    <w:p w:rsidR="005A5398" w:rsidRDefault="005A5398" w:rsidP="00867FFE">
      <w:pPr>
        <w:rPr>
          <w:b/>
        </w:rPr>
      </w:pPr>
      <w:r w:rsidRPr="005A5398">
        <w:rPr>
          <w:b/>
        </w:rPr>
        <w:t>Other Business</w:t>
      </w:r>
    </w:p>
    <w:p w:rsidR="00D365DC" w:rsidRDefault="003626A9" w:rsidP="00867FFE">
      <w:r>
        <w:t>Kevin Starbuck suggested that the next Board Meeting (Conference Call) be scheduled for the first of August.  After a discussion, it was decided that Friday, August 11, 2017 at 2:00 pm would be the best day and time.</w:t>
      </w:r>
    </w:p>
    <w:p w:rsidR="00697119" w:rsidRPr="00D70516" w:rsidRDefault="00697119" w:rsidP="00867FFE">
      <w:pPr>
        <w:rPr>
          <w:b/>
        </w:rPr>
      </w:pPr>
      <w:r>
        <w:t xml:space="preserve">Kevin Starbuck presented Don Loucks with his TEM Certificate and congratulated him on his dedication to emergency management.  </w:t>
      </w:r>
    </w:p>
    <w:p w:rsidR="006C589E" w:rsidRDefault="006C589E" w:rsidP="00867FFE">
      <w:r>
        <w:t>With there being no further busines</w:t>
      </w:r>
      <w:r w:rsidR="00D365DC">
        <w:t>s, the meeting adjourned at 3:51</w:t>
      </w:r>
      <w:r>
        <w:t xml:space="preserve"> PM.</w:t>
      </w:r>
    </w:p>
    <w:p w:rsidR="006C589E" w:rsidRDefault="006C589E" w:rsidP="00867FFE">
      <w:r>
        <w:t>Respectfully submitted,</w:t>
      </w:r>
    </w:p>
    <w:p w:rsidR="006C589E" w:rsidRDefault="006C589E" w:rsidP="006C589E">
      <w:pPr>
        <w:spacing w:after="0"/>
      </w:pPr>
      <w:r>
        <w:t>Kevin Starbu</w:t>
      </w:r>
      <w:r w:rsidR="00376B06">
        <w:t>ck</w:t>
      </w:r>
      <w:r w:rsidR="00376B06">
        <w:tab/>
      </w:r>
      <w:r w:rsidR="00376B06">
        <w:tab/>
      </w:r>
      <w:r w:rsidR="00376B06">
        <w:tab/>
      </w:r>
      <w:r w:rsidR="00376B06">
        <w:tab/>
        <w:t xml:space="preserve">Cindy </w:t>
      </w:r>
      <w:proofErr w:type="spellStart"/>
      <w:r w:rsidR="00376B06">
        <w:t>Mohat</w:t>
      </w:r>
      <w:proofErr w:type="spellEnd"/>
      <w:r w:rsidR="00376B06">
        <w:tab/>
      </w:r>
      <w:r w:rsidR="00376B06">
        <w:tab/>
      </w:r>
      <w:r w:rsidR="00376B06">
        <w:tab/>
      </w:r>
      <w:r w:rsidR="00376B06">
        <w:tab/>
        <w:t>Jim Coles</w:t>
      </w:r>
    </w:p>
    <w:p w:rsidR="006C589E" w:rsidRDefault="006C589E" w:rsidP="006C589E">
      <w:pPr>
        <w:spacing w:after="0"/>
      </w:pPr>
      <w:r>
        <w:lastRenderedPageBreak/>
        <w:t>President</w:t>
      </w:r>
      <w:r>
        <w:tab/>
      </w:r>
      <w:r>
        <w:tab/>
      </w:r>
      <w:r>
        <w:tab/>
      </w:r>
      <w:r>
        <w:tab/>
        <w:t>Secretary</w:t>
      </w:r>
      <w:r>
        <w:tab/>
      </w:r>
      <w:r>
        <w:tab/>
      </w:r>
      <w:r>
        <w:tab/>
      </w:r>
      <w:r>
        <w:tab/>
        <w:t>Executive Director</w:t>
      </w:r>
    </w:p>
    <w:p w:rsidR="009E7DAD" w:rsidRPr="009E7DAD" w:rsidRDefault="009E7DAD" w:rsidP="00867FFE"/>
    <w:p w:rsidR="00B015F4" w:rsidRPr="00B015F4" w:rsidRDefault="00B015F4" w:rsidP="00867FFE"/>
    <w:p w:rsidR="000A3D8B" w:rsidRPr="00480910" w:rsidRDefault="000A3D8B" w:rsidP="00867FFE"/>
    <w:p w:rsidR="00D33BA7" w:rsidRDefault="00D33BA7" w:rsidP="00867FFE"/>
    <w:p w:rsidR="00D33BA7" w:rsidRDefault="00D33BA7" w:rsidP="00867FFE"/>
    <w:p w:rsidR="00D33BA7" w:rsidRDefault="00D33BA7" w:rsidP="00867FFE"/>
    <w:p w:rsidR="00D33BA7" w:rsidRDefault="00D33BA7" w:rsidP="00867FFE"/>
    <w:p w:rsidR="00867FFE" w:rsidRPr="00867FFE" w:rsidRDefault="00867FFE" w:rsidP="00867FFE"/>
    <w:p w:rsidR="00867FFE" w:rsidRDefault="00867FFE" w:rsidP="00867FFE">
      <w:pPr>
        <w:jc w:val="center"/>
        <w:rPr>
          <w:b/>
        </w:rPr>
      </w:pPr>
    </w:p>
    <w:p w:rsidR="00867FFE" w:rsidRPr="00867FFE" w:rsidRDefault="00867FFE" w:rsidP="00867FFE"/>
    <w:sectPr w:rsidR="00867FFE" w:rsidRPr="0086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E"/>
    <w:rsid w:val="000114D3"/>
    <w:rsid w:val="00012AA3"/>
    <w:rsid w:val="000615AD"/>
    <w:rsid w:val="000623F7"/>
    <w:rsid w:val="000A3D8B"/>
    <w:rsid w:val="001870F9"/>
    <w:rsid w:val="002D27F9"/>
    <w:rsid w:val="002E6C68"/>
    <w:rsid w:val="003626A9"/>
    <w:rsid w:val="00376B06"/>
    <w:rsid w:val="003D0083"/>
    <w:rsid w:val="00446A64"/>
    <w:rsid w:val="00451CED"/>
    <w:rsid w:val="00454456"/>
    <w:rsid w:val="004743E9"/>
    <w:rsid w:val="00480910"/>
    <w:rsid w:val="004E08F4"/>
    <w:rsid w:val="00500DD8"/>
    <w:rsid w:val="005A5398"/>
    <w:rsid w:val="00603F75"/>
    <w:rsid w:val="00697119"/>
    <w:rsid w:val="006A1645"/>
    <w:rsid w:val="006C589E"/>
    <w:rsid w:val="0071553E"/>
    <w:rsid w:val="007F7ADC"/>
    <w:rsid w:val="008320D7"/>
    <w:rsid w:val="00867FFE"/>
    <w:rsid w:val="008900A2"/>
    <w:rsid w:val="008945A7"/>
    <w:rsid w:val="009E7DAD"/>
    <w:rsid w:val="00A774D7"/>
    <w:rsid w:val="00B015F4"/>
    <w:rsid w:val="00BC2C39"/>
    <w:rsid w:val="00C64D70"/>
    <w:rsid w:val="00C73B60"/>
    <w:rsid w:val="00D33BA7"/>
    <w:rsid w:val="00D365DC"/>
    <w:rsid w:val="00D70516"/>
    <w:rsid w:val="00E67D9A"/>
    <w:rsid w:val="00E864DC"/>
    <w:rsid w:val="00F721A5"/>
    <w:rsid w:val="00F80C2A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B1E4"/>
  <w15:chartTrackingRefBased/>
  <w15:docId w15:val="{EE7764D7-CBD3-45E6-A997-B4DB3539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Coles</dc:creator>
  <cp:keywords/>
  <dc:description/>
  <cp:lastModifiedBy>Jim Coles</cp:lastModifiedBy>
  <cp:revision>10</cp:revision>
  <cp:lastPrinted>2017-05-29T21:32:00Z</cp:lastPrinted>
  <dcterms:created xsi:type="dcterms:W3CDTF">2017-05-27T19:43:00Z</dcterms:created>
  <dcterms:modified xsi:type="dcterms:W3CDTF">2017-06-26T20:00:00Z</dcterms:modified>
</cp:coreProperties>
</file>